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7A6A1" w14:textId="548ACFFF" w:rsidR="00BE3612" w:rsidRDefault="00674BC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767E7F" wp14:editId="6C5A4E30">
                <wp:simplePos x="0" y="0"/>
                <wp:positionH relativeFrom="page">
                  <wp:align>left</wp:align>
                </wp:positionH>
                <wp:positionV relativeFrom="paragraph">
                  <wp:posOffset>-690113</wp:posOffset>
                </wp:positionV>
                <wp:extent cx="10688009" cy="715992"/>
                <wp:effectExtent l="0" t="0" r="18415" b="273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8009" cy="715992"/>
                        </a:xfrm>
                        <a:prstGeom prst="rect">
                          <a:avLst/>
                        </a:prstGeom>
                        <a:solidFill>
                          <a:srgbClr val="CD636B"/>
                        </a:solidFill>
                        <a:ln>
                          <a:solidFill>
                            <a:srgbClr val="CD636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BD5225" w14:textId="317E4787" w:rsidR="00674BC2" w:rsidRPr="00674BC2" w:rsidRDefault="00674BC2" w:rsidP="00674BC2">
                            <w:pPr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       </w:t>
                            </w:r>
                            <w:r w:rsidR="00630A68">
                              <w:rPr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PSHE &amp; RSE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767E7F" id="Rectangle 1" o:spid="_x0000_s1026" style="position:absolute;margin-left:0;margin-top:-54.35pt;width:841.6pt;height:56.4pt;z-index:251659264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" fillcolor="#cd636b" strokecolor="#cd636b" strokeweight="1pt">
                <v:textbox>
                  <w:txbxContent>
                    <w:p w14:paraId="27BD5225" w14:textId="317E4787" w:rsidR="00674BC2" w:rsidRPr="00674BC2" w:rsidRDefault="00674BC2" w:rsidP="00674BC2">
                      <w:pPr>
                        <w:rPr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color w:val="000000" w:themeColor="text1"/>
                          <w:sz w:val="56"/>
                          <w:szCs w:val="56"/>
                        </w:rPr>
                        <w:t xml:space="preserve">       </w:t>
                      </w:r>
                      <w:r w:rsidR="00630A68">
                        <w:rPr>
                          <w:color w:val="000000" w:themeColor="text1"/>
                          <w:sz w:val="56"/>
                          <w:szCs w:val="56"/>
                        </w:rPr>
                        <w:t xml:space="preserve">PSHE &amp; RSE                                                      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t xml:space="preserve">                          </w:t>
      </w:r>
    </w:p>
    <w:tbl>
      <w:tblPr>
        <w:tblStyle w:val="TableGrid"/>
        <w:tblW w:w="15099" w:type="dxa"/>
        <w:tblInd w:w="-328" w:type="dxa"/>
        <w:tblLook w:val="04A0" w:firstRow="1" w:lastRow="0" w:firstColumn="1" w:lastColumn="0" w:noHBand="0" w:noVBand="1"/>
      </w:tblPr>
      <w:tblGrid>
        <w:gridCol w:w="1174"/>
        <w:gridCol w:w="2410"/>
        <w:gridCol w:w="2551"/>
        <w:gridCol w:w="2126"/>
        <w:gridCol w:w="2127"/>
        <w:gridCol w:w="2126"/>
        <w:gridCol w:w="2585"/>
      </w:tblGrid>
      <w:tr w:rsidR="00674BC2" w:rsidRPr="009400FB" w14:paraId="5E350F77" w14:textId="77777777" w:rsidTr="00A93014">
        <w:trPr>
          <w:trHeight w:val="946"/>
        </w:trPr>
        <w:tc>
          <w:tcPr>
            <w:tcW w:w="1174" w:type="dxa"/>
          </w:tcPr>
          <w:p w14:paraId="2505264B" w14:textId="77777777" w:rsidR="00674BC2" w:rsidRPr="00A45ABE" w:rsidRDefault="00674BC2" w:rsidP="00A45ABE">
            <w:pPr>
              <w:jc w:val="center"/>
              <w:rPr>
                <w:rFonts w:ascii="Arial" w:hAnsi="Arial" w:cs="Arial"/>
                <w:b/>
                <w:sz w:val="28"/>
              </w:rPr>
            </w:pPr>
          </w:p>
        </w:tc>
        <w:tc>
          <w:tcPr>
            <w:tcW w:w="2410" w:type="dxa"/>
          </w:tcPr>
          <w:p w14:paraId="519AC9D9" w14:textId="77777777" w:rsidR="00674BC2" w:rsidRPr="009400FB" w:rsidRDefault="00674BC2" w:rsidP="00A45ABE">
            <w:pPr>
              <w:jc w:val="center"/>
              <w:rPr>
                <w:rFonts w:ascii="Arial" w:hAnsi="Arial" w:cs="Arial"/>
                <w:sz w:val="28"/>
              </w:rPr>
            </w:pPr>
            <w:r w:rsidRPr="009400FB">
              <w:rPr>
                <w:rFonts w:ascii="Arial" w:hAnsi="Arial" w:cs="Arial"/>
                <w:sz w:val="28"/>
              </w:rPr>
              <w:t>Autumn 1</w:t>
            </w:r>
          </w:p>
          <w:p w14:paraId="3A3E6DAD" w14:textId="77777777" w:rsidR="00791FBB" w:rsidRPr="009400FB" w:rsidRDefault="00791FBB" w:rsidP="00A45ABE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9400FB">
              <w:rPr>
                <w:rFonts w:ascii="Arial" w:hAnsi="Arial" w:cs="Arial"/>
                <w:b/>
                <w:sz w:val="28"/>
              </w:rPr>
              <w:t>Being Me in My World</w:t>
            </w:r>
          </w:p>
          <w:p w14:paraId="08024DEF" w14:textId="77777777" w:rsidR="00791FBB" w:rsidRPr="009400FB" w:rsidRDefault="00791FBB" w:rsidP="00A45ABE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2551" w:type="dxa"/>
          </w:tcPr>
          <w:p w14:paraId="5B747342" w14:textId="77777777" w:rsidR="00674BC2" w:rsidRPr="009400FB" w:rsidRDefault="00674BC2" w:rsidP="00A45ABE">
            <w:pPr>
              <w:jc w:val="center"/>
              <w:rPr>
                <w:rFonts w:ascii="Arial" w:hAnsi="Arial" w:cs="Arial"/>
                <w:sz w:val="28"/>
              </w:rPr>
            </w:pPr>
            <w:r w:rsidRPr="009400FB">
              <w:rPr>
                <w:rFonts w:ascii="Arial" w:hAnsi="Arial" w:cs="Arial"/>
                <w:sz w:val="28"/>
              </w:rPr>
              <w:t>Autumn 2</w:t>
            </w:r>
          </w:p>
          <w:p w14:paraId="1D7695FA" w14:textId="77777777" w:rsidR="00791FBB" w:rsidRPr="009400FB" w:rsidRDefault="00791FBB" w:rsidP="00A45ABE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9400FB">
              <w:rPr>
                <w:rFonts w:ascii="Arial" w:hAnsi="Arial" w:cs="Arial"/>
                <w:b/>
                <w:sz w:val="28"/>
              </w:rPr>
              <w:t>Celebrating Differences</w:t>
            </w:r>
          </w:p>
        </w:tc>
        <w:tc>
          <w:tcPr>
            <w:tcW w:w="2126" w:type="dxa"/>
          </w:tcPr>
          <w:p w14:paraId="696459FB" w14:textId="77777777" w:rsidR="00674BC2" w:rsidRPr="009400FB" w:rsidRDefault="00674BC2" w:rsidP="00A45ABE">
            <w:pPr>
              <w:jc w:val="center"/>
              <w:rPr>
                <w:rFonts w:ascii="Arial" w:hAnsi="Arial" w:cs="Arial"/>
                <w:sz w:val="28"/>
              </w:rPr>
            </w:pPr>
            <w:r w:rsidRPr="009400FB">
              <w:rPr>
                <w:rFonts w:ascii="Arial" w:hAnsi="Arial" w:cs="Arial"/>
                <w:sz w:val="28"/>
              </w:rPr>
              <w:t>Spring 1</w:t>
            </w:r>
          </w:p>
          <w:p w14:paraId="49DCDAEF" w14:textId="77777777" w:rsidR="00791FBB" w:rsidRPr="009400FB" w:rsidRDefault="00791FBB" w:rsidP="00A45ABE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9400FB">
              <w:rPr>
                <w:rFonts w:ascii="Arial" w:hAnsi="Arial" w:cs="Arial"/>
                <w:b/>
                <w:sz w:val="28"/>
              </w:rPr>
              <w:t>Dreams &amp; Goals</w:t>
            </w:r>
          </w:p>
        </w:tc>
        <w:tc>
          <w:tcPr>
            <w:tcW w:w="2127" w:type="dxa"/>
          </w:tcPr>
          <w:p w14:paraId="38C7DA1E" w14:textId="77777777" w:rsidR="00674BC2" w:rsidRPr="009400FB" w:rsidRDefault="00674BC2" w:rsidP="00A45ABE">
            <w:pPr>
              <w:jc w:val="center"/>
              <w:rPr>
                <w:rFonts w:ascii="Arial" w:hAnsi="Arial" w:cs="Arial"/>
                <w:sz w:val="28"/>
              </w:rPr>
            </w:pPr>
            <w:r w:rsidRPr="009400FB">
              <w:rPr>
                <w:rFonts w:ascii="Arial" w:hAnsi="Arial" w:cs="Arial"/>
                <w:sz w:val="28"/>
              </w:rPr>
              <w:t>Spring 2</w:t>
            </w:r>
          </w:p>
          <w:p w14:paraId="66077BD3" w14:textId="77777777" w:rsidR="00791FBB" w:rsidRPr="009400FB" w:rsidRDefault="00791FBB" w:rsidP="00A45ABE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9400FB">
              <w:rPr>
                <w:rFonts w:ascii="Arial" w:hAnsi="Arial" w:cs="Arial"/>
                <w:b/>
                <w:sz w:val="28"/>
              </w:rPr>
              <w:t>Healthy Me</w:t>
            </w:r>
          </w:p>
        </w:tc>
        <w:tc>
          <w:tcPr>
            <w:tcW w:w="2126" w:type="dxa"/>
          </w:tcPr>
          <w:p w14:paraId="48264011" w14:textId="77777777" w:rsidR="00674BC2" w:rsidRPr="009400FB" w:rsidRDefault="00674BC2" w:rsidP="00A45ABE">
            <w:pPr>
              <w:jc w:val="center"/>
              <w:rPr>
                <w:rFonts w:ascii="Arial" w:hAnsi="Arial" w:cs="Arial"/>
                <w:sz w:val="28"/>
              </w:rPr>
            </w:pPr>
            <w:r w:rsidRPr="009400FB">
              <w:rPr>
                <w:rFonts w:ascii="Arial" w:hAnsi="Arial" w:cs="Arial"/>
                <w:sz w:val="28"/>
              </w:rPr>
              <w:t>Summer 1</w:t>
            </w:r>
          </w:p>
          <w:p w14:paraId="7E74B406" w14:textId="77777777" w:rsidR="00791FBB" w:rsidRPr="009400FB" w:rsidRDefault="00791FBB" w:rsidP="00A45ABE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9400FB">
              <w:rPr>
                <w:rFonts w:ascii="Arial" w:hAnsi="Arial" w:cs="Arial"/>
                <w:b/>
                <w:sz w:val="28"/>
              </w:rPr>
              <w:t>Relationships</w:t>
            </w:r>
          </w:p>
        </w:tc>
        <w:tc>
          <w:tcPr>
            <w:tcW w:w="2585" w:type="dxa"/>
          </w:tcPr>
          <w:p w14:paraId="5E2B40F1" w14:textId="77777777" w:rsidR="00674BC2" w:rsidRPr="009400FB" w:rsidRDefault="00674BC2" w:rsidP="00A45ABE">
            <w:pPr>
              <w:jc w:val="center"/>
              <w:rPr>
                <w:rFonts w:ascii="Arial" w:hAnsi="Arial" w:cs="Arial"/>
                <w:sz w:val="28"/>
              </w:rPr>
            </w:pPr>
            <w:r w:rsidRPr="009400FB">
              <w:rPr>
                <w:rFonts w:ascii="Arial" w:hAnsi="Arial" w:cs="Arial"/>
                <w:sz w:val="28"/>
              </w:rPr>
              <w:t>Summer 2</w:t>
            </w:r>
          </w:p>
          <w:p w14:paraId="3C6733A5" w14:textId="77777777" w:rsidR="00791FBB" w:rsidRPr="009400FB" w:rsidRDefault="00791FBB" w:rsidP="00A45ABE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9400FB">
              <w:rPr>
                <w:rFonts w:ascii="Arial" w:hAnsi="Arial" w:cs="Arial"/>
                <w:b/>
                <w:sz w:val="28"/>
              </w:rPr>
              <w:t>Changing Me</w:t>
            </w:r>
          </w:p>
        </w:tc>
      </w:tr>
      <w:tr w:rsidR="00674BC2" w:rsidRPr="009400FB" w14:paraId="1E00A56A" w14:textId="77777777" w:rsidTr="00A93014">
        <w:trPr>
          <w:trHeight w:val="897"/>
        </w:trPr>
        <w:tc>
          <w:tcPr>
            <w:tcW w:w="1174" w:type="dxa"/>
          </w:tcPr>
          <w:p w14:paraId="349F2FDB" w14:textId="77777777" w:rsidR="00674BC2" w:rsidRPr="00A45ABE" w:rsidRDefault="00C86B2B" w:rsidP="00A45ABE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A45ABE">
              <w:rPr>
                <w:rFonts w:ascii="Arial" w:hAnsi="Arial" w:cs="Arial"/>
                <w:b/>
                <w:sz w:val="28"/>
              </w:rPr>
              <w:t>EYFS</w:t>
            </w:r>
          </w:p>
        </w:tc>
        <w:tc>
          <w:tcPr>
            <w:tcW w:w="2410" w:type="dxa"/>
          </w:tcPr>
          <w:p w14:paraId="59FBC66A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Self- Identity</w:t>
            </w:r>
          </w:p>
          <w:p w14:paraId="2AF7B2E4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Understanding feelings</w:t>
            </w:r>
          </w:p>
          <w:p w14:paraId="7B969B42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Being in a classroom</w:t>
            </w:r>
          </w:p>
          <w:p w14:paraId="5BCF2949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Being gentle</w:t>
            </w:r>
          </w:p>
          <w:p w14:paraId="356FCE88" w14:textId="77777777" w:rsidR="00674BC2" w:rsidRPr="009400FB" w:rsidRDefault="00C86B2B" w:rsidP="00C86B2B">
            <w:pPr>
              <w:rPr>
                <w:rFonts w:ascii="Arial" w:hAnsi="Arial" w:cs="Arial"/>
                <w:sz w:val="28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Rights and responsibilities</w:t>
            </w:r>
          </w:p>
        </w:tc>
        <w:tc>
          <w:tcPr>
            <w:tcW w:w="2551" w:type="dxa"/>
          </w:tcPr>
          <w:p w14:paraId="1D52F84C" w14:textId="77777777" w:rsidR="00674BC2" w:rsidRPr="009400FB" w:rsidRDefault="00C86B2B">
            <w:pPr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Identifying Talents</w:t>
            </w:r>
          </w:p>
          <w:p w14:paraId="130C3AA1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Being special</w:t>
            </w:r>
          </w:p>
          <w:p w14:paraId="5731DCBF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Families</w:t>
            </w:r>
          </w:p>
          <w:p w14:paraId="2EEE7650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Where we live</w:t>
            </w:r>
          </w:p>
          <w:p w14:paraId="0D3D9642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Making friends</w:t>
            </w:r>
          </w:p>
          <w:p w14:paraId="0EBA287D" w14:textId="77777777" w:rsidR="00C86B2B" w:rsidRPr="009400FB" w:rsidRDefault="00C86B2B" w:rsidP="00C86B2B">
            <w:pPr>
              <w:rPr>
                <w:rFonts w:ascii="Arial" w:hAnsi="Arial" w:cs="Arial"/>
                <w:sz w:val="28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Standing up for yourself</w:t>
            </w:r>
          </w:p>
        </w:tc>
        <w:tc>
          <w:tcPr>
            <w:tcW w:w="2126" w:type="dxa"/>
          </w:tcPr>
          <w:p w14:paraId="16AFF3F7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Challenges</w:t>
            </w:r>
          </w:p>
          <w:p w14:paraId="772F192D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Perseverance</w:t>
            </w:r>
          </w:p>
          <w:p w14:paraId="64E5DA5E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Goal-setting</w:t>
            </w:r>
          </w:p>
          <w:p w14:paraId="60F72E46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Overcoming obstacles</w:t>
            </w:r>
          </w:p>
          <w:p w14:paraId="05B72360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Seeking help</w:t>
            </w:r>
          </w:p>
          <w:p w14:paraId="5DD4DB96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Jobs</w:t>
            </w:r>
          </w:p>
          <w:p w14:paraId="49F8EECC" w14:textId="77777777" w:rsidR="00674BC2" w:rsidRPr="009400FB" w:rsidRDefault="00C86B2B" w:rsidP="00C86B2B">
            <w:pPr>
              <w:rPr>
                <w:rFonts w:ascii="Arial" w:hAnsi="Arial" w:cs="Arial"/>
                <w:sz w:val="28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Achieving goals</w:t>
            </w:r>
          </w:p>
        </w:tc>
        <w:tc>
          <w:tcPr>
            <w:tcW w:w="2127" w:type="dxa"/>
          </w:tcPr>
          <w:p w14:paraId="6DEDD1C3" w14:textId="77777777" w:rsidR="00674BC2" w:rsidRPr="009400FB" w:rsidRDefault="00C86B2B">
            <w:pPr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 xml:space="preserve">Exercising Body </w:t>
            </w:r>
          </w:p>
          <w:p w14:paraId="579514E2" w14:textId="77777777" w:rsidR="00C86B2B" w:rsidRPr="009400FB" w:rsidRDefault="00C86B2B" w:rsidP="00E2595C">
            <w:pPr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Physical</w:t>
            </w:r>
            <w:r w:rsidR="00E2595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400FB">
              <w:rPr>
                <w:rFonts w:ascii="Arial" w:hAnsi="Arial" w:cs="Arial"/>
                <w:sz w:val="16"/>
                <w:szCs w:val="16"/>
              </w:rPr>
              <w:t>activity</w:t>
            </w:r>
          </w:p>
          <w:p w14:paraId="0D4F0370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Healthy food</w:t>
            </w:r>
          </w:p>
          <w:p w14:paraId="2B43914B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Sleep</w:t>
            </w:r>
          </w:p>
          <w:p w14:paraId="5A29A729" w14:textId="77777777" w:rsidR="00E2595C" w:rsidRDefault="00C86B2B" w:rsidP="00E2595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Keeping</w:t>
            </w:r>
            <w:r w:rsidR="00E2595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400FB">
              <w:rPr>
                <w:rFonts w:ascii="Arial" w:hAnsi="Arial" w:cs="Arial"/>
                <w:sz w:val="16"/>
                <w:szCs w:val="16"/>
              </w:rPr>
              <w:t xml:space="preserve">clean </w:t>
            </w:r>
          </w:p>
          <w:p w14:paraId="0AFEC396" w14:textId="77777777" w:rsidR="00C86B2B" w:rsidRPr="00E2595C" w:rsidRDefault="00C86B2B" w:rsidP="00E2595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Safety</w:t>
            </w:r>
          </w:p>
        </w:tc>
        <w:tc>
          <w:tcPr>
            <w:tcW w:w="2126" w:type="dxa"/>
          </w:tcPr>
          <w:p w14:paraId="6AA21659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Family Life</w:t>
            </w:r>
          </w:p>
          <w:p w14:paraId="674051C3" w14:textId="77777777" w:rsidR="00E2595C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 xml:space="preserve">Friendships </w:t>
            </w:r>
          </w:p>
          <w:p w14:paraId="298D823A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Breaking friendships</w:t>
            </w:r>
          </w:p>
          <w:p w14:paraId="34C9C37D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Falling out</w:t>
            </w:r>
          </w:p>
          <w:p w14:paraId="3B5D52C6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Dealing with bullying</w:t>
            </w:r>
          </w:p>
          <w:p w14:paraId="063D50E6" w14:textId="77777777" w:rsidR="00674BC2" w:rsidRPr="009400FB" w:rsidRDefault="00C86B2B" w:rsidP="00C86B2B">
            <w:pPr>
              <w:rPr>
                <w:rFonts w:ascii="Arial" w:hAnsi="Arial" w:cs="Arial"/>
                <w:sz w:val="28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Being a good friend</w:t>
            </w:r>
          </w:p>
        </w:tc>
        <w:tc>
          <w:tcPr>
            <w:tcW w:w="2585" w:type="dxa"/>
          </w:tcPr>
          <w:p w14:paraId="7955284C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Bodies</w:t>
            </w:r>
          </w:p>
          <w:p w14:paraId="52F7D3E9" w14:textId="77777777" w:rsidR="00E2595C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Respecting my</w:t>
            </w:r>
            <w:r w:rsidR="00E2595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400FB">
              <w:rPr>
                <w:rFonts w:ascii="Arial" w:hAnsi="Arial" w:cs="Arial"/>
                <w:sz w:val="16"/>
                <w:szCs w:val="16"/>
              </w:rPr>
              <w:t xml:space="preserve">body </w:t>
            </w:r>
          </w:p>
          <w:p w14:paraId="0889657E" w14:textId="77777777" w:rsidR="00C86B2B" w:rsidRPr="009400FB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Growing up</w:t>
            </w:r>
          </w:p>
          <w:p w14:paraId="1A075011" w14:textId="77777777" w:rsidR="00E2595C" w:rsidRDefault="00C86B2B" w:rsidP="00C86B2B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Growth and</w:t>
            </w:r>
            <w:r w:rsidR="00E2595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400FB">
              <w:rPr>
                <w:rFonts w:ascii="Arial" w:hAnsi="Arial" w:cs="Arial"/>
                <w:sz w:val="16"/>
                <w:szCs w:val="16"/>
              </w:rPr>
              <w:t xml:space="preserve">change </w:t>
            </w:r>
          </w:p>
          <w:p w14:paraId="259765FB" w14:textId="77777777" w:rsidR="00E2595C" w:rsidRDefault="00C86B2B" w:rsidP="00E2595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Fun and</w:t>
            </w:r>
            <w:r w:rsidR="00E2595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400FB">
              <w:rPr>
                <w:rFonts w:ascii="Arial" w:hAnsi="Arial" w:cs="Arial"/>
                <w:sz w:val="16"/>
                <w:szCs w:val="16"/>
              </w:rPr>
              <w:t xml:space="preserve">fears </w:t>
            </w:r>
          </w:p>
          <w:p w14:paraId="3C3024CD" w14:textId="77777777" w:rsidR="00674BC2" w:rsidRPr="00E2595C" w:rsidRDefault="00C86B2B" w:rsidP="00E2595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400FB">
              <w:rPr>
                <w:rFonts w:ascii="Arial" w:hAnsi="Arial" w:cs="Arial"/>
                <w:sz w:val="16"/>
                <w:szCs w:val="16"/>
              </w:rPr>
              <w:t>Celebrations</w:t>
            </w:r>
          </w:p>
        </w:tc>
      </w:tr>
      <w:tr w:rsidR="00674BC2" w:rsidRPr="009400FB" w14:paraId="5EF6171E" w14:textId="77777777" w:rsidTr="00A93014">
        <w:trPr>
          <w:trHeight w:val="946"/>
        </w:trPr>
        <w:tc>
          <w:tcPr>
            <w:tcW w:w="1174" w:type="dxa"/>
          </w:tcPr>
          <w:p w14:paraId="19D69E4A" w14:textId="77777777" w:rsidR="00674BC2" w:rsidRPr="00A45ABE" w:rsidRDefault="00674BC2" w:rsidP="00A45ABE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A45ABE">
              <w:rPr>
                <w:rFonts w:ascii="Arial" w:hAnsi="Arial" w:cs="Arial"/>
                <w:b/>
                <w:sz w:val="28"/>
              </w:rPr>
              <w:t>Year1</w:t>
            </w:r>
          </w:p>
        </w:tc>
        <w:tc>
          <w:tcPr>
            <w:tcW w:w="2410" w:type="dxa"/>
          </w:tcPr>
          <w:p w14:paraId="59833AFF" w14:textId="77777777" w:rsidR="00791FBB" w:rsidRPr="00E2595C" w:rsidRDefault="00791FBB" w:rsidP="00791FBB">
            <w:pPr>
              <w:spacing w:after="113" w:line="232" w:lineRule="auto"/>
              <w:ind w:right="50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explain why my class is a happy and safe place to learn.</w:t>
            </w:r>
          </w:p>
          <w:p w14:paraId="1A7B38BB" w14:textId="77777777" w:rsidR="002624A1" w:rsidRPr="009400FB" w:rsidRDefault="00791FBB" w:rsidP="00791FBB">
            <w:pPr>
              <w:rPr>
                <w:rFonts w:ascii="Arial" w:hAnsi="Arial" w:cs="Arial"/>
                <w:sz w:val="28"/>
              </w:rPr>
            </w:pPr>
            <w:r w:rsidRPr="002F7AC6">
              <w:rPr>
                <w:rFonts w:ascii="Arial" w:eastAsia="Arial" w:hAnsi="Arial" w:cs="Arial"/>
                <w:color w:val="00B050"/>
                <w:sz w:val="18"/>
              </w:rPr>
              <w:t>I can give different examples where I or others make my class happy and safe.</w:t>
            </w:r>
          </w:p>
        </w:tc>
        <w:tc>
          <w:tcPr>
            <w:tcW w:w="2551" w:type="dxa"/>
          </w:tcPr>
          <w:p w14:paraId="043C2D96" w14:textId="77777777" w:rsidR="00791FBB" w:rsidRPr="00E2595C" w:rsidRDefault="00791FBB" w:rsidP="00791FBB">
            <w:pPr>
              <w:spacing w:after="113" w:line="232" w:lineRule="auto"/>
              <w:ind w:right="30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tell you some ways that I am different and similar to other people in my class, and why this makes us all special.</w:t>
            </w:r>
          </w:p>
          <w:p w14:paraId="13AD8A31" w14:textId="77777777" w:rsidR="00674BC2" w:rsidRPr="009400FB" w:rsidRDefault="00791FBB" w:rsidP="00791FBB">
            <w:pPr>
              <w:rPr>
                <w:rFonts w:ascii="Arial" w:hAnsi="Arial" w:cs="Arial"/>
                <w:sz w:val="28"/>
              </w:rPr>
            </w:pPr>
            <w:r w:rsidRPr="002F7AC6">
              <w:rPr>
                <w:rFonts w:ascii="Arial" w:eastAsia="Arial" w:hAnsi="Arial" w:cs="Arial"/>
                <w:color w:val="00B050"/>
                <w:sz w:val="18"/>
              </w:rPr>
              <w:t>I can explain what bullying is and how being bullied might make somebody feel.</w:t>
            </w:r>
          </w:p>
        </w:tc>
        <w:tc>
          <w:tcPr>
            <w:tcW w:w="2126" w:type="dxa"/>
          </w:tcPr>
          <w:p w14:paraId="039B4435" w14:textId="77777777" w:rsidR="00791FBB" w:rsidRPr="00E2595C" w:rsidRDefault="00791FBB" w:rsidP="00791FBB">
            <w:pPr>
              <w:spacing w:after="113" w:line="232" w:lineRule="auto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explain how I feel when I am successful and how this can be celebrated positively.</w:t>
            </w:r>
          </w:p>
          <w:p w14:paraId="769466E3" w14:textId="77777777" w:rsidR="00674BC2" w:rsidRPr="009400FB" w:rsidRDefault="00791FBB" w:rsidP="00791FBB">
            <w:pPr>
              <w:rPr>
                <w:rFonts w:ascii="Arial" w:hAnsi="Arial" w:cs="Arial"/>
                <w:sz w:val="28"/>
              </w:rPr>
            </w:pPr>
            <w:r w:rsidRPr="002F7AC6">
              <w:rPr>
                <w:rFonts w:ascii="Arial" w:eastAsia="Arial" w:hAnsi="Arial" w:cs="Arial"/>
                <w:color w:val="00B050"/>
                <w:sz w:val="18"/>
              </w:rPr>
              <w:t>I can say why my internal treasure chest is an important place to store positive feelings.</w:t>
            </w:r>
          </w:p>
        </w:tc>
        <w:tc>
          <w:tcPr>
            <w:tcW w:w="2127" w:type="dxa"/>
          </w:tcPr>
          <w:p w14:paraId="363C172A" w14:textId="77777777" w:rsidR="00791FBB" w:rsidRPr="00E2595C" w:rsidRDefault="00791FBB" w:rsidP="00791FBB">
            <w:pPr>
              <w:spacing w:after="113" w:line="232" w:lineRule="auto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explain why I think my body is amazing and can identify a range of ways to keep it safe and healthy.</w:t>
            </w:r>
          </w:p>
          <w:p w14:paraId="3A51741C" w14:textId="77777777" w:rsidR="00674BC2" w:rsidRPr="009400FB" w:rsidRDefault="00791FBB" w:rsidP="00791FBB">
            <w:pPr>
              <w:rPr>
                <w:rFonts w:ascii="Arial" w:hAnsi="Arial" w:cs="Arial"/>
                <w:sz w:val="28"/>
              </w:rPr>
            </w:pPr>
            <w:r w:rsidRPr="002F7AC6">
              <w:rPr>
                <w:rFonts w:ascii="Arial" w:eastAsia="Arial" w:hAnsi="Arial" w:cs="Arial"/>
                <w:color w:val="00B050"/>
                <w:sz w:val="18"/>
              </w:rPr>
              <w:t>I can give examples where being healthy can help me feel happy.</w:t>
            </w:r>
          </w:p>
        </w:tc>
        <w:tc>
          <w:tcPr>
            <w:tcW w:w="2126" w:type="dxa"/>
          </w:tcPr>
          <w:p w14:paraId="61E02572" w14:textId="77777777" w:rsidR="00791FBB" w:rsidRPr="00E2595C" w:rsidRDefault="00791FBB" w:rsidP="00791FBB">
            <w:pPr>
              <w:spacing w:after="113" w:line="232" w:lineRule="auto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explain why I have special relationships with some people and how these relationships help me feel safe and good about myself. I can also explain how my qualities help these relationships.</w:t>
            </w:r>
          </w:p>
          <w:p w14:paraId="6F0966FE" w14:textId="77777777" w:rsidR="00674BC2" w:rsidRPr="009400FB" w:rsidRDefault="00791FBB" w:rsidP="00791FBB">
            <w:pPr>
              <w:rPr>
                <w:rFonts w:ascii="Arial" w:hAnsi="Arial" w:cs="Arial"/>
                <w:sz w:val="28"/>
              </w:rPr>
            </w:pPr>
            <w:r w:rsidRPr="002F7AC6">
              <w:rPr>
                <w:rFonts w:ascii="Arial" w:eastAsia="Arial" w:hAnsi="Arial" w:cs="Arial"/>
                <w:color w:val="00B050"/>
                <w:sz w:val="18"/>
              </w:rPr>
              <w:t>I can give examples of behaviour in other people that I appreciate and behaviours that I don’t like.</w:t>
            </w:r>
          </w:p>
        </w:tc>
        <w:tc>
          <w:tcPr>
            <w:tcW w:w="2585" w:type="dxa"/>
          </w:tcPr>
          <w:p w14:paraId="56C123A5" w14:textId="77777777" w:rsidR="00791FBB" w:rsidRPr="00E2595C" w:rsidRDefault="00791FBB" w:rsidP="00791FBB">
            <w:pPr>
              <w:spacing w:after="113" w:line="232" w:lineRule="auto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compare how I am now to when I was a baby and explain some of the changes that will happen to me as I get older. I can use the correct names for penis, testicles, anus, vagina, vulva, and give reasons why they are private.</w:t>
            </w:r>
          </w:p>
          <w:p w14:paraId="4A815711" w14:textId="77777777" w:rsidR="00674BC2" w:rsidRPr="009400FB" w:rsidRDefault="00791FBB" w:rsidP="00791FBB">
            <w:pPr>
              <w:rPr>
                <w:rFonts w:ascii="Arial" w:hAnsi="Arial" w:cs="Arial"/>
                <w:sz w:val="28"/>
              </w:rPr>
            </w:pPr>
            <w:r w:rsidRPr="002F7AC6">
              <w:rPr>
                <w:rFonts w:ascii="Arial" w:eastAsia="Arial" w:hAnsi="Arial" w:cs="Arial"/>
                <w:color w:val="00B050"/>
                <w:sz w:val="18"/>
              </w:rPr>
              <w:t>I can explain why some changes I might experience might feel better than others.</w:t>
            </w:r>
          </w:p>
        </w:tc>
      </w:tr>
      <w:tr w:rsidR="00A93014" w:rsidRPr="009400FB" w14:paraId="42B77EFA" w14:textId="77777777" w:rsidTr="00A93014">
        <w:trPr>
          <w:trHeight w:val="897"/>
        </w:trPr>
        <w:tc>
          <w:tcPr>
            <w:tcW w:w="1174" w:type="dxa"/>
          </w:tcPr>
          <w:p w14:paraId="21E1C1FA" w14:textId="77777777" w:rsidR="00A93014" w:rsidRPr="00A45ABE" w:rsidRDefault="00A93014" w:rsidP="00A45ABE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A45ABE">
              <w:rPr>
                <w:rFonts w:ascii="Arial" w:hAnsi="Arial" w:cs="Arial"/>
                <w:b/>
                <w:sz w:val="28"/>
              </w:rPr>
              <w:t>Year 2</w:t>
            </w:r>
          </w:p>
        </w:tc>
        <w:tc>
          <w:tcPr>
            <w:tcW w:w="2410" w:type="dxa"/>
          </w:tcPr>
          <w:p w14:paraId="6CDB52C2" w14:textId="77777777" w:rsidR="00A93014" w:rsidRPr="00E2595C" w:rsidRDefault="00A93014" w:rsidP="00A93014">
            <w:pPr>
              <w:spacing w:after="113" w:line="232" w:lineRule="auto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explain why my behaviour can impact on other people in my class.</w:t>
            </w:r>
          </w:p>
          <w:p w14:paraId="3502CC7F" w14:textId="77777777" w:rsidR="00A93014" w:rsidRPr="009400FB" w:rsidRDefault="00A93014" w:rsidP="00A93014">
            <w:pPr>
              <w:rPr>
                <w:rFonts w:ascii="Arial" w:hAnsi="Arial" w:cs="Arial"/>
                <w:sz w:val="28"/>
              </w:rPr>
            </w:pPr>
            <w:r w:rsidRPr="002F7AC6">
              <w:rPr>
                <w:rFonts w:ascii="Arial" w:eastAsia="Arial" w:hAnsi="Arial" w:cs="Arial"/>
                <w:color w:val="00B050"/>
                <w:sz w:val="18"/>
              </w:rPr>
              <w:t>I can compare my own and my friends’ choices and can express why some choices are better than others.</w:t>
            </w:r>
          </w:p>
        </w:tc>
        <w:tc>
          <w:tcPr>
            <w:tcW w:w="2551" w:type="dxa"/>
          </w:tcPr>
          <w:p w14:paraId="476BECE4" w14:textId="77777777" w:rsidR="00A93014" w:rsidRPr="00E2595C" w:rsidRDefault="00A93014" w:rsidP="00A93014">
            <w:pPr>
              <w:spacing w:after="113" w:line="232" w:lineRule="auto"/>
              <w:ind w:right="187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explain that sometimes people get bullied because they are seen to be different. This might include people who do not conform to gender stereotypes.</w:t>
            </w:r>
          </w:p>
          <w:p w14:paraId="126BCEFB" w14:textId="77777777" w:rsidR="00A93014" w:rsidRPr="009400FB" w:rsidRDefault="00A93014" w:rsidP="00A93014">
            <w:pPr>
              <w:rPr>
                <w:rFonts w:ascii="Arial" w:hAnsi="Arial" w:cs="Arial"/>
                <w:sz w:val="28"/>
              </w:rPr>
            </w:pPr>
            <w:r w:rsidRPr="002F7AC6">
              <w:rPr>
                <w:rFonts w:ascii="Arial" w:eastAsia="Arial" w:hAnsi="Arial" w:cs="Arial"/>
                <w:color w:val="00B050"/>
                <w:sz w:val="18"/>
              </w:rPr>
              <w:t>I can explain how it feels to have a friend and be a friend. I can also explain why it is ok to be different from my friends.</w:t>
            </w:r>
          </w:p>
        </w:tc>
        <w:tc>
          <w:tcPr>
            <w:tcW w:w="2126" w:type="dxa"/>
          </w:tcPr>
          <w:p w14:paraId="4CF03917" w14:textId="77777777" w:rsidR="00A93014" w:rsidRPr="00E2595C" w:rsidRDefault="00A93014" w:rsidP="00A93014">
            <w:pPr>
              <w:spacing w:after="113" w:line="232" w:lineRule="auto"/>
              <w:ind w:right="26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explain how I played my part in a group and the parts other people played to create an end product. I can explain how our skills complimented each other.</w:t>
            </w:r>
          </w:p>
          <w:p w14:paraId="36CB1341" w14:textId="77777777" w:rsidR="00A93014" w:rsidRPr="009400FB" w:rsidRDefault="00A93014" w:rsidP="00A93014">
            <w:pPr>
              <w:rPr>
                <w:rFonts w:ascii="Arial" w:hAnsi="Arial" w:cs="Arial"/>
              </w:rPr>
            </w:pPr>
            <w:r w:rsidRPr="002F7AC6">
              <w:rPr>
                <w:rFonts w:ascii="Arial" w:eastAsia="Arial" w:hAnsi="Arial" w:cs="Arial"/>
                <w:color w:val="00B050"/>
                <w:sz w:val="18"/>
              </w:rPr>
              <w:t>I can explain how it felt to be part of a group and can identify a range of feelings about group work.</w:t>
            </w:r>
          </w:p>
        </w:tc>
        <w:tc>
          <w:tcPr>
            <w:tcW w:w="2127" w:type="dxa"/>
          </w:tcPr>
          <w:p w14:paraId="27AE6DAC" w14:textId="77777777" w:rsidR="00A93014" w:rsidRPr="00E2595C" w:rsidRDefault="00A93014" w:rsidP="00A93014">
            <w:pPr>
              <w:spacing w:after="113" w:line="232" w:lineRule="auto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explain why foods and medicines are good for my body comparing my ideas with less healthy/ unsafe choices.</w:t>
            </w:r>
          </w:p>
          <w:p w14:paraId="69B216C7" w14:textId="77777777" w:rsidR="00A93014" w:rsidRPr="009400FB" w:rsidRDefault="00A93014" w:rsidP="00A93014">
            <w:pPr>
              <w:rPr>
                <w:rFonts w:ascii="Arial" w:hAnsi="Arial" w:cs="Arial"/>
                <w:sz w:val="28"/>
              </w:rPr>
            </w:pPr>
            <w:r w:rsidRPr="002F7AC6">
              <w:rPr>
                <w:rFonts w:ascii="Arial" w:eastAsia="Arial" w:hAnsi="Arial" w:cs="Arial"/>
                <w:color w:val="00B050"/>
                <w:sz w:val="18"/>
              </w:rPr>
              <w:t>I can compare my own and my friends’ choices and can express how it feels to make healthy and safe choices.</w:t>
            </w:r>
          </w:p>
        </w:tc>
        <w:tc>
          <w:tcPr>
            <w:tcW w:w="2126" w:type="dxa"/>
          </w:tcPr>
          <w:p w14:paraId="7020D271" w14:textId="77777777" w:rsidR="00A93014" w:rsidRPr="00E2595C" w:rsidRDefault="00A93014" w:rsidP="00A93014">
            <w:pPr>
              <w:spacing w:after="113" w:line="232" w:lineRule="auto"/>
              <w:ind w:right="120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explain why some things might make me feel uncomfortable in a relationship and compare this with relationships that make me feel safe and special.</w:t>
            </w:r>
          </w:p>
          <w:p w14:paraId="36362672" w14:textId="77777777" w:rsidR="00A93014" w:rsidRPr="009400FB" w:rsidRDefault="00A93014" w:rsidP="00A93014">
            <w:pPr>
              <w:rPr>
                <w:rFonts w:ascii="Arial" w:hAnsi="Arial" w:cs="Arial"/>
                <w:sz w:val="28"/>
              </w:rPr>
            </w:pPr>
            <w:r w:rsidRPr="002F7AC6">
              <w:rPr>
                <w:rFonts w:ascii="Arial" w:eastAsia="Arial" w:hAnsi="Arial" w:cs="Arial"/>
                <w:color w:val="00B050"/>
                <w:sz w:val="18"/>
              </w:rPr>
              <w:t xml:space="preserve">I can give examples of some different problem-solving techniques and explain how I might use </w:t>
            </w:r>
            <w:r w:rsidRPr="002F7AC6">
              <w:rPr>
                <w:rFonts w:ascii="Arial" w:eastAsia="Arial" w:hAnsi="Arial" w:cs="Arial"/>
                <w:color w:val="00B050"/>
                <w:sz w:val="18"/>
              </w:rPr>
              <w:lastRenderedPageBreak/>
              <w:t>them in certain situations in my relationships.</w:t>
            </w:r>
          </w:p>
        </w:tc>
        <w:tc>
          <w:tcPr>
            <w:tcW w:w="2585" w:type="dxa"/>
          </w:tcPr>
          <w:p w14:paraId="566DC4BF" w14:textId="77777777" w:rsidR="00A93014" w:rsidRPr="00E2595C" w:rsidRDefault="00A93014" w:rsidP="00A93014">
            <w:pPr>
              <w:spacing w:after="113" w:line="232" w:lineRule="auto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lastRenderedPageBreak/>
              <w:t>I can use the correct terms to describe penis, testicles, anus, vagina, vulva and explain why they are private. I can explain why some types of touches feel OK and others don’t.</w:t>
            </w:r>
          </w:p>
          <w:p w14:paraId="4C21AB5A" w14:textId="77777777" w:rsidR="00A93014" w:rsidRPr="009400FB" w:rsidRDefault="00A93014" w:rsidP="00A93014">
            <w:pPr>
              <w:rPr>
                <w:rFonts w:ascii="Arial" w:hAnsi="Arial" w:cs="Arial"/>
              </w:rPr>
            </w:pPr>
            <w:r w:rsidRPr="002F7AC6">
              <w:rPr>
                <w:rFonts w:ascii="Arial" w:eastAsia="Arial" w:hAnsi="Arial" w:cs="Arial"/>
                <w:color w:val="00B050"/>
                <w:sz w:val="18"/>
              </w:rPr>
              <w:t>I can tell you what I like and don’t like about being a boy/girl and getting older, and recognise that other people might feel differently to me.</w:t>
            </w:r>
          </w:p>
        </w:tc>
      </w:tr>
      <w:tr w:rsidR="00723A95" w:rsidRPr="009400FB" w14:paraId="1B4B4ABA" w14:textId="77777777" w:rsidTr="00A93014">
        <w:trPr>
          <w:trHeight w:val="946"/>
        </w:trPr>
        <w:tc>
          <w:tcPr>
            <w:tcW w:w="1174" w:type="dxa"/>
          </w:tcPr>
          <w:p w14:paraId="148F0A26" w14:textId="77777777" w:rsidR="00723A95" w:rsidRPr="00A45ABE" w:rsidRDefault="00723A95" w:rsidP="00A45ABE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A45ABE">
              <w:rPr>
                <w:rFonts w:ascii="Arial" w:hAnsi="Arial" w:cs="Arial"/>
                <w:b/>
                <w:sz w:val="28"/>
              </w:rPr>
              <w:t>Year 3</w:t>
            </w:r>
          </w:p>
        </w:tc>
        <w:tc>
          <w:tcPr>
            <w:tcW w:w="2410" w:type="dxa"/>
          </w:tcPr>
          <w:p w14:paraId="4E8518AA" w14:textId="77777777" w:rsidR="00723A95" w:rsidRPr="00E2595C" w:rsidRDefault="00723A95" w:rsidP="00723A95">
            <w:pPr>
              <w:spacing w:after="113" w:line="232" w:lineRule="auto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explain how my behaviour can affect how others feel and behave.</w:t>
            </w:r>
          </w:p>
          <w:p w14:paraId="631008D3" w14:textId="77777777" w:rsidR="00723A95" w:rsidRPr="009400FB" w:rsidRDefault="00723A95" w:rsidP="00723A95">
            <w:pPr>
              <w:rPr>
                <w:rFonts w:ascii="Arial" w:hAnsi="Arial" w:cs="Arial"/>
                <w:sz w:val="28"/>
              </w:rPr>
            </w:pPr>
            <w:r w:rsidRPr="002F7AC6">
              <w:rPr>
                <w:rFonts w:ascii="Arial" w:eastAsia="Arial" w:hAnsi="Arial" w:cs="Arial"/>
                <w:color w:val="00B050"/>
                <w:sz w:val="18"/>
              </w:rPr>
              <w:t>I can explain why it is important to have rules and how that helps me and others in my class learn. I can explain why it is important to feel valued.</w:t>
            </w:r>
          </w:p>
        </w:tc>
        <w:tc>
          <w:tcPr>
            <w:tcW w:w="2551" w:type="dxa"/>
          </w:tcPr>
          <w:p w14:paraId="792F6309" w14:textId="77777777" w:rsidR="00723A95" w:rsidRPr="00E2595C" w:rsidRDefault="00723A95" w:rsidP="00723A95">
            <w:pPr>
              <w:spacing w:after="113" w:line="232" w:lineRule="auto"/>
              <w:ind w:right="90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describe different conflicts that might happen in family or friendship groups and how words can be used in hurtful or kind ways when conflicts happen.</w:t>
            </w:r>
          </w:p>
          <w:p w14:paraId="29F74F0D" w14:textId="77777777" w:rsidR="00723A95" w:rsidRPr="009400FB" w:rsidRDefault="00723A95" w:rsidP="00723A95">
            <w:pPr>
              <w:rPr>
                <w:rFonts w:ascii="Arial" w:hAnsi="Arial" w:cs="Arial"/>
                <w:sz w:val="28"/>
              </w:rPr>
            </w:pPr>
            <w:r w:rsidRPr="00A45ABE">
              <w:rPr>
                <w:rFonts w:ascii="Arial" w:eastAsia="Arial" w:hAnsi="Arial" w:cs="Arial"/>
                <w:color w:val="00B050"/>
                <w:sz w:val="18"/>
              </w:rPr>
              <w:t>I can tell you how being involved with a conflict makes me feel and can offer strategies to help the situation.  e.g. Solve It Together or asking for help.</w:t>
            </w:r>
          </w:p>
        </w:tc>
        <w:tc>
          <w:tcPr>
            <w:tcW w:w="2126" w:type="dxa"/>
          </w:tcPr>
          <w:p w14:paraId="0FA06617" w14:textId="77777777" w:rsidR="00723A95" w:rsidRPr="00E2595C" w:rsidRDefault="00723A95" w:rsidP="00723A95">
            <w:pPr>
              <w:spacing w:after="113" w:line="232" w:lineRule="auto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explain the different ways that help me learn and what I need to do to improve.</w:t>
            </w:r>
          </w:p>
          <w:p w14:paraId="177934F5" w14:textId="77777777" w:rsidR="00723A95" w:rsidRPr="009400FB" w:rsidRDefault="00723A95" w:rsidP="00723A95">
            <w:pPr>
              <w:rPr>
                <w:rFonts w:ascii="Arial" w:hAnsi="Arial" w:cs="Arial"/>
                <w:sz w:val="28"/>
              </w:rPr>
            </w:pPr>
            <w:r w:rsidRPr="00A45ABE">
              <w:rPr>
                <w:rFonts w:ascii="Arial" w:eastAsia="Arial" w:hAnsi="Arial" w:cs="Arial"/>
                <w:color w:val="00B050"/>
                <w:sz w:val="18"/>
              </w:rPr>
              <w:t>I am confident and positive when I share my success with others. I can explain how these feelings can be stored in my internal treasure chest and why this is important.</w:t>
            </w:r>
          </w:p>
        </w:tc>
        <w:tc>
          <w:tcPr>
            <w:tcW w:w="2127" w:type="dxa"/>
          </w:tcPr>
          <w:p w14:paraId="1FF1621D" w14:textId="77777777" w:rsidR="00723A95" w:rsidRPr="00E2595C" w:rsidRDefault="00723A95" w:rsidP="00723A95">
            <w:pPr>
              <w:spacing w:after="113" w:line="232" w:lineRule="auto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identify things, people and places that I need to keep safe from, and can tell you some strategies for keeping myself safe and healthy including who to go to for help.</w:t>
            </w:r>
          </w:p>
          <w:p w14:paraId="0A4DB47A" w14:textId="77777777" w:rsidR="00723A95" w:rsidRPr="009400FB" w:rsidRDefault="00723A95" w:rsidP="00723A95">
            <w:pPr>
              <w:rPr>
                <w:rFonts w:ascii="Arial" w:hAnsi="Arial" w:cs="Arial"/>
              </w:rPr>
            </w:pPr>
            <w:r w:rsidRPr="00A45ABE">
              <w:rPr>
                <w:rFonts w:ascii="Arial" w:eastAsia="Arial" w:hAnsi="Arial" w:cs="Arial"/>
                <w:color w:val="00B050"/>
                <w:sz w:val="18"/>
              </w:rPr>
              <w:t>I can express how being anxious/ scared and unwell feels.</w:t>
            </w:r>
          </w:p>
        </w:tc>
        <w:tc>
          <w:tcPr>
            <w:tcW w:w="2126" w:type="dxa"/>
          </w:tcPr>
          <w:p w14:paraId="621159CD" w14:textId="77777777" w:rsidR="00723A95" w:rsidRPr="00E2595C" w:rsidRDefault="00723A95" w:rsidP="00723A95">
            <w:pPr>
              <w:spacing w:after="113" w:line="232" w:lineRule="auto"/>
              <w:ind w:right="70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 xml:space="preserve">I can explain how my life is influenced positively by people I know and also by people from other countries. </w:t>
            </w:r>
          </w:p>
          <w:p w14:paraId="4EAEF120" w14:textId="77777777" w:rsidR="00723A95" w:rsidRPr="009400FB" w:rsidRDefault="00723A95" w:rsidP="00723A95">
            <w:pPr>
              <w:rPr>
                <w:rFonts w:ascii="Arial" w:hAnsi="Arial" w:cs="Arial"/>
                <w:sz w:val="28"/>
              </w:rPr>
            </w:pPr>
            <w:r w:rsidRPr="00A45ABE">
              <w:rPr>
                <w:rFonts w:ascii="Arial" w:eastAsia="Arial" w:hAnsi="Arial" w:cs="Arial"/>
                <w:color w:val="00B050"/>
                <w:sz w:val="18"/>
              </w:rPr>
              <w:t>I can explain why my choices might affect my family, friendships and people around the world who I don’t know.</w:t>
            </w:r>
          </w:p>
        </w:tc>
        <w:tc>
          <w:tcPr>
            <w:tcW w:w="2585" w:type="dxa"/>
          </w:tcPr>
          <w:p w14:paraId="286548CB" w14:textId="77777777" w:rsidR="00723A95" w:rsidRPr="00E2595C" w:rsidRDefault="00723A95" w:rsidP="00723A95">
            <w:pPr>
              <w:spacing w:after="113" w:line="232" w:lineRule="auto"/>
              <w:ind w:right="80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explain how boys’ and girls’ bodies change on the inside/outside during the growing up process and can tell you why these changes are necessary so that their bodies can make babies when they grow up.</w:t>
            </w:r>
          </w:p>
          <w:p w14:paraId="50A66A5D" w14:textId="77777777" w:rsidR="00723A95" w:rsidRPr="009400FB" w:rsidRDefault="00723A95" w:rsidP="00723A95">
            <w:pPr>
              <w:rPr>
                <w:rFonts w:ascii="Arial" w:hAnsi="Arial" w:cs="Arial"/>
                <w:sz w:val="28"/>
              </w:rPr>
            </w:pPr>
            <w:r w:rsidRPr="00A45ABE">
              <w:rPr>
                <w:rFonts w:ascii="Arial" w:eastAsia="Arial" w:hAnsi="Arial" w:cs="Arial"/>
                <w:color w:val="00B050"/>
                <w:sz w:val="18"/>
              </w:rPr>
              <w:t>I recognise how I feel about these changes happening to me and can suggest some ideas to cope with these feelings.</w:t>
            </w:r>
          </w:p>
        </w:tc>
      </w:tr>
      <w:tr w:rsidR="00723A95" w:rsidRPr="009400FB" w14:paraId="4BA97B62" w14:textId="77777777" w:rsidTr="00A93014">
        <w:trPr>
          <w:trHeight w:val="897"/>
        </w:trPr>
        <w:tc>
          <w:tcPr>
            <w:tcW w:w="1174" w:type="dxa"/>
          </w:tcPr>
          <w:p w14:paraId="327E8C5A" w14:textId="77777777" w:rsidR="00723A95" w:rsidRPr="00A45ABE" w:rsidRDefault="00723A95" w:rsidP="00A45ABE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A45ABE">
              <w:rPr>
                <w:rFonts w:ascii="Arial" w:hAnsi="Arial" w:cs="Arial"/>
                <w:b/>
                <w:sz w:val="28"/>
              </w:rPr>
              <w:t>Year 4</w:t>
            </w:r>
          </w:p>
        </w:tc>
        <w:tc>
          <w:tcPr>
            <w:tcW w:w="2410" w:type="dxa"/>
          </w:tcPr>
          <w:p w14:paraId="3BDB16D0" w14:textId="77777777" w:rsidR="003F463D" w:rsidRPr="00E2595C" w:rsidRDefault="003F463D" w:rsidP="003F463D">
            <w:pPr>
              <w:spacing w:after="113" w:line="232" w:lineRule="auto"/>
              <w:ind w:right="70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explain why being listened to and listening to others is important in my school community.</w:t>
            </w:r>
          </w:p>
          <w:p w14:paraId="5F06F34A" w14:textId="77777777" w:rsidR="00723A95" w:rsidRPr="009400FB" w:rsidRDefault="003F463D" w:rsidP="003F463D">
            <w:pPr>
              <w:rPr>
                <w:rFonts w:ascii="Arial" w:hAnsi="Arial" w:cs="Arial"/>
                <w:sz w:val="28"/>
              </w:rPr>
            </w:pPr>
            <w:r w:rsidRPr="00A45ABE">
              <w:rPr>
                <w:rFonts w:ascii="Arial" w:eastAsia="Arial" w:hAnsi="Arial" w:cs="Arial"/>
                <w:color w:val="00B050"/>
                <w:sz w:val="18"/>
              </w:rPr>
              <w:t>I can explain why being democratic is important and can help me and others feel valued.</w:t>
            </w:r>
          </w:p>
        </w:tc>
        <w:tc>
          <w:tcPr>
            <w:tcW w:w="2551" w:type="dxa"/>
          </w:tcPr>
          <w:p w14:paraId="28B053E6" w14:textId="77777777" w:rsidR="003F463D" w:rsidRPr="00E2595C" w:rsidRDefault="003F463D" w:rsidP="003F463D">
            <w:pPr>
              <w:spacing w:after="113" w:line="232" w:lineRule="auto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tell you a time when my first impression of someone changed as I got to know them.</w:t>
            </w:r>
          </w:p>
          <w:p w14:paraId="0F8F5541" w14:textId="77777777" w:rsidR="003F463D" w:rsidRPr="00E2595C" w:rsidRDefault="003F463D" w:rsidP="003F463D">
            <w:pPr>
              <w:spacing w:after="113" w:line="232" w:lineRule="auto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also explain why bullying might be difficult to spot and what to do about it if I’m not sure.</w:t>
            </w:r>
          </w:p>
          <w:p w14:paraId="08C66905" w14:textId="77777777" w:rsidR="00723A95" w:rsidRPr="009400FB" w:rsidRDefault="003F463D" w:rsidP="003F463D">
            <w:pPr>
              <w:rPr>
                <w:rFonts w:ascii="Arial" w:hAnsi="Arial" w:cs="Arial"/>
                <w:sz w:val="28"/>
              </w:rPr>
            </w:pPr>
            <w:r w:rsidRPr="00A45ABE">
              <w:rPr>
                <w:rFonts w:ascii="Arial" w:eastAsia="Arial" w:hAnsi="Arial" w:cs="Arial"/>
                <w:color w:val="00B050"/>
                <w:sz w:val="18"/>
              </w:rPr>
              <w:t>I can explain why it is good to accept myself and others for who we are.</w:t>
            </w:r>
          </w:p>
        </w:tc>
        <w:tc>
          <w:tcPr>
            <w:tcW w:w="2126" w:type="dxa"/>
          </w:tcPr>
          <w:p w14:paraId="3EB7A674" w14:textId="77777777" w:rsidR="003F463D" w:rsidRPr="00E2595C" w:rsidRDefault="003F463D" w:rsidP="003F463D">
            <w:pPr>
              <w:spacing w:after="113" w:line="232" w:lineRule="auto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plan and set new goals even after a disappointment.</w:t>
            </w:r>
          </w:p>
          <w:p w14:paraId="26798E7A" w14:textId="77777777" w:rsidR="00723A95" w:rsidRPr="009400FB" w:rsidRDefault="003F463D" w:rsidP="003F463D">
            <w:pPr>
              <w:rPr>
                <w:rFonts w:ascii="Arial" w:hAnsi="Arial" w:cs="Arial"/>
                <w:sz w:val="28"/>
              </w:rPr>
            </w:pPr>
            <w:r w:rsidRPr="00A45ABE">
              <w:rPr>
                <w:rFonts w:ascii="Arial" w:eastAsia="Arial" w:hAnsi="Arial" w:cs="Arial"/>
                <w:color w:val="00B050"/>
                <w:sz w:val="18"/>
              </w:rPr>
              <w:t>I can explain what it means to be resilient and have a positive attitude.</w:t>
            </w:r>
          </w:p>
        </w:tc>
        <w:tc>
          <w:tcPr>
            <w:tcW w:w="2127" w:type="dxa"/>
          </w:tcPr>
          <w:p w14:paraId="205BAC19" w14:textId="77777777" w:rsidR="003F463D" w:rsidRPr="00E2595C" w:rsidRDefault="003F463D" w:rsidP="003F463D">
            <w:pPr>
              <w:spacing w:after="113" w:line="232" w:lineRule="auto"/>
              <w:ind w:right="10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recognise when people are putting me under pressure and can explain ways to resist this when I want to.</w:t>
            </w:r>
          </w:p>
          <w:p w14:paraId="77E60362" w14:textId="77777777" w:rsidR="00723A95" w:rsidRPr="009400FB" w:rsidRDefault="003F463D" w:rsidP="003F463D">
            <w:pPr>
              <w:rPr>
                <w:rFonts w:ascii="Arial" w:hAnsi="Arial" w:cs="Arial"/>
                <w:sz w:val="28"/>
              </w:rPr>
            </w:pPr>
            <w:r w:rsidRPr="00A45ABE">
              <w:rPr>
                <w:rFonts w:ascii="Arial" w:eastAsia="Arial" w:hAnsi="Arial" w:cs="Arial"/>
                <w:color w:val="00B050"/>
                <w:sz w:val="18"/>
              </w:rPr>
              <w:t>I can identify feelings of anxiety and fear associated with peer pressure.</w:t>
            </w:r>
          </w:p>
        </w:tc>
        <w:tc>
          <w:tcPr>
            <w:tcW w:w="2126" w:type="dxa"/>
          </w:tcPr>
          <w:p w14:paraId="4E1CD1AB" w14:textId="77777777" w:rsidR="003F463D" w:rsidRPr="00E2595C" w:rsidRDefault="003F463D" w:rsidP="003F463D">
            <w:pPr>
              <w:spacing w:after="113" w:line="232" w:lineRule="auto"/>
              <w:ind w:right="110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>I can recognise how people are feeling when they miss a special person or animal.</w:t>
            </w:r>
          </w:p>
          <w:p w14:paraId="42A46BC1" w14:textId="77777777" w:rsidR="00723A95" w:rsidRPr="009400FB" w:rsidRDefault="003F463D" w:rsidP="003F463D">
            <w:pPr>
              <w:rPr>
                <w:rFonts w:ascii="Arial" w:hAnsi="Arial" w:cs="Arial"/>
                <w:sz w:val="28"/>
              </w:rPr>
            </w:pPr>
            <w:r w:rsidRPr="00A45ABE">
              <w:rPr>
                <w:rFonts w:ascii="Arial" w:eastAsia="Arial" w:hAnsi="Arial" w:cs="Arial"/>
                <w:color w:val="00B050"/>
                <w:sz w:val="18"/>
              </w:rPr>
              <w:t>I can give ways that might help me manage my feelings when missing a special person or animal.</w:t>
            </w:r>
          </w:p>
        </w:tc>
        <w:tc>
          <w:tcPr>
            <w:tcW w:w="2585" w:type="dxa"/>
          </w:tcPr>
          <w:p w14:paraId="38C6B4C3" w14:textId="77777777" w:rsidR="003F463D" w:rsidRPr="00E2595C" w:rsidRDefault="003F463D" w:rsidP="003F463D">
            <w:pPr>
              <w:spacing w:after="113" w:line="232" w:lineRule="auto"/>
              <w:rPr>
                <w:rFonts w:ascii="Arial" w:hAnsi="Arial" w:cs="Arial"/>
                <w:color w:val="990099"/>
              </w:rPr>
            </w:pPr>
            <w:r w:rsidRPr="00E2595C">
              <w:rPr>
                <w:rFonts w:ascii="Arial" w:eastAsia="Arial" w:hAnsi="Arial" w:cs="Arial"/>
                <w:color w:val="990099"/>
                <w:sz w:val="18"/>
              </w:rPr>
              <w:t xml:space="preserve">I can summarise the changes that happen to boys’ and girls’ bodies that prepare them for making a baby when they are older. </w:t>
            </w:r>
          </w:p>
          <w:p w14:paraId="3A117B07" w14:textId="77777777" w:rsidR="00723A95" w:rsidRPr="009400FB" w:rsidRDefault="003F463D" w:rsidP="003F463D">
            <w:pPr>
              <w:rPr>
                <w:rFonts w:ascii="Arial" w:hAnsi="Arial" w:cs="Arial"/>
                <w:sz w:val="28"/>
              </w:rPr>
            </w:pPr>
            <w:r w:rsidRPr="00A45ABE">
              <w:rPr>
                <w:rFonts w:ascii="Arial" w:eastAsia="Arial" w:hAnsi="Arial" w:cs="Arial"/>
                <w:color w:val="00B050"/>
                <w:sz w:val="18"/>
              </w:rPr>
              <w:t>I can explain some of the choices I might make in the future and some of the choices that I have no control over. I can offer some suggestion about how I might manage my feelings when changes happen.</w:t>
            </w:r>
          </w:p>
        </w:tc>
      </w:tr>
      <w:tr w:rsidR="000E6E00" w:rsidRPr="009400FB" w14:paraId="4FCCB05A" w14:textId="77777777" w:rsidTr="00A93014">
        <w:trPr>
          <w:trHeight w:val="946"/>
        </w:trPr>
        <w:tc>
          <w:tcPr>
            <w:tcW w:w="1174" w:type="dxa"/>
          </w:tcPr>
          <w:p w14:paraId="3FEF2F26" w14:textId="77777777" w:rsidR="000E6E00" w:rsidRPr="00A45ABE" w:rsidRDefault="000E6E00" w:rsidP="00A45ABE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A45ABE">
              <w:rPr>
                <w:rFonts w:ascii="Arial" w:hAnsi="Arial" w:cs="Arial"/>
                <w:b/>
                <w:sz w:val="28"/>
              </w:rPr>
              <w:t>Year 5</w:t>
            </w:r>
          </w:p>
        </w:tc>
        <w:tc>
          <w:tcPr>
            <w:tcW w:w="2410" w:type="dxa"/>
          </w:tcPr>
          <w:p w14:paraId="55F0A8C2" w14:textId="77777777" w:rsidR="000E6E00" w:rsidRPr="009400FB" w:rsidRDefault="000E6E00" w:rsidP="000E6E00">
            <w:pPr>
              <w:spacing w:after="113" w:line="232" w:lineRule="auto"/>
              <w:ind w:right="70"/>
              <w:rPr>
                <w:rFonts w:ascii="Arial" w:hAnsi="Arial" w:cs="Arial"/>
                <w:color w:val="990099"/>
              </w:rPr>
            </w:pPr>
            <w:r w:rsidRPr="009400FB">
              <w:rPr>
                <w:rFonts w:ascii="Arial" w:eastAsia="Arial" w:hAnsi="Arial" w:cs="Arial"/>
                <w:color w:val="990099"/>
                <w:sz w:val="18"/>
              </w:rPr>
              <w:t>I can compare my life with other people in my country and explain why we have rules, rights and responsibilities to try and make the school and the wider community a fair place.</w:t>
            </w:r>
          </w:p>
          <w:p w14:paraId="0C870028" w14:textId="77777777" w:rsidR="000E6E00" w:rsidRPr="009400FB" w:rsidRDefault="000E6E00" w:rsidP="000E6E00">
            <w:pPr>
              <w:rPr>
                <w:rFonts w:ascii="Arial" w:hAnsi="Arial" w:cs="Arial"/>
                <w:sz w:val="28"/>
              </w:rPr>
            </w:pPr>
            <w:r w:rsidRPr="00A45ABE">
              <w:rPr>
                <w:rFonts w:ascii="Arial" w:eastAsia="Arial" w:hAnsi="Arial" w:cs="Arial"/>
                <w:color w:val="00B050"/>
                <w:sz w:val="18"/>
              </w:rPr>
              <w:t xml:space="preserve">I can explain how the actions of one person can affect another and can give examples of this from </w:t>
            </w:r>
            <w:r w:rsidRPr="00A45ABE">
              <w:rPr>
                <w:rFonts w:ascii="Arial" w:eastAsia="Arial" w:hAnsi="Arial" w:cs="Arial"/>
                <w:color w:val="00B050"/>
                <w:sz w:val="18"/>
              </w:rPr>
              <w:lastRenderedPageBreak/>
              <w:t>school and a wider community context.</w:t>
            </w:r>
          </w:p>
        </w:tc>
        <w:tc>
          <w:tcPr>
            <w:tcW w:w="2551" w:type="dxa"/>
          </w:tcPr>
          <w:p w14:paraId="321DC4AA" w14:textId="77777777" w:rsidR="000E6E00" w:rsidRPr="009400FB" w:rsidRDefault="000E6E00" w:rsidP="000E6E00">
            <w:pPr>
              <w:spacing w:after="113" w:line="232" w:lineRule="auto"/>
              <w:ind w:right="50"/>
              <w:rPr>
                <w:rFonts w:ascii="Arial" w:hAnsi="Arial" w:cs="Arial"/>
                <w:color w:val="990099"/>
              </w:rPr>
            </w:pPr>
            <w:r w:rsidRPr="009400FB">
              <w:rPr>
                <w:rFonts w:ascii="Arial" w:eastAsia="Arial" w:hAnsi="Arial" w:cs="Arial"/>
                <w:color w:val="990099"/>
                <w:sz w:val="18"/>
              </w:rPr>
              <w:lastRenderedPageBreak/>
              <w:t>I can explain the differences between direct and indirect types of bullying and can offer a range of strategies to help myself and others if we become involved (directly or indirectly) in a bullying situation.</w:t>
            </w:r>
          </w:p>
          <w:p w14:paraId="3B0E8832" w14:textId="77777777" w:rsidR="000E6E00" w:rsidRPr="009400FB" w:rsidRDefault="000E6E00" w:rsidP="000E6E00">
            <w:pPr>
              <w:rPr>
                <w:rFonts w:ascii="Arial" w:hAnsi="Arial" w:cs="Arial"/>
                <w:sz w:val="28"/>
              </w:rPr>
            </w:pPr>
            <w:r w:rsidRPr="00A45ABE">
              <w:rPr>
                <w:rFonts w:ascii="Arial" w:eastAsia="Arial" w:hAnsi="Arial" w:cs="Arial"/>
                <w:color w:val="00B050"/>
                <w:sz w:val="18"/>
              </w:rPr>
              <w:t xml:space="preserve">I can explain why racism and other forms of discrimination are unkind. I can express </w:t>
            </w:r>
            <w:r w:rsidRPr="00A45ABE">
              <w:rPr>
                <w:rFonts w:ascii="Arial" w:eastAsia="Arial" w:hAnsi="Arial" w:cs="Arial"/>
                <w:color w:val="00B050"/>
                <w:sz w:val="18"/>
              </w:rPr>
              <w:lastRenderedPageBreak/>
              <w:t>how I feel about discriminatory behaviour.</w:t>
            </w:r>
          </w:p>
        </w:tc>
        <w:tc>
          <w:tcPr>
            <w:tcW w:w="2126" w:type="dxa"/>
          </w:tcPr>
          <w:p w14:paraId="378BC938" w14:textId="77777777" w:rsidR="000E6E00" w:rsidRPr="009400FB" w:rsidRDefault="000E6E00" w:rsidP="000E6E00">
            <w:pPr>
              <w:spacing w:after="113" w:line="232" w:lineRule="auto"/>
              <w:rPr>
                <w:rFonts w:ascii="Arial" w:hAnsi="Arial" w:cs="Arial"/>
                <w:color w:val="990099"/>
              </w:rPr>
            </w:pPr>
            <w:r w:rsidRPr="009400FB">
              <w:rPr>
                <w:rFonts w:ascii="Arial" w:eastAsia="Arial" w:hAnsi="Arial" w:cs="Arial"/>
                <w:color w:val="990099"/>
                <w:sz w:val="18"/>
              </w:rPr>
              <w:lastRenderedPageBreak/>
              <w:t>I can compare my hopes and dreams with those of young people from different cultures.</w:t>
            </w:r>
          </w:p>
          <w:p w14:paraId="08B34822" w14:textId="77777777" w:rsidR="000E6E00" w:rsidRPr="009400FB" w:rsidRDefault="000E6E00" w:rsidP="000E6E00">
            <w:pPr>
              <w:rPr>
                <w:rFonts w:ascii="Arial" w:hAnsi="Arial" w:cs="Arial"/>
                <w:sz w:val="28"/>
              </w:rPr>
            </w:pPr>
            <w:r w:rsidRPr="00A45ABE">
              <w:rPr>
                <w:rFonts w:ascii="Arial" w:eastAsia="Arial" w:hAnsi="Arial" w:cs="Arial"/>
                <w:color w:val="00B050"/>
                <w:sz w:val="18"/>
              </w:rPr>
              <w:t>I can reflect on the hopes and dreams of young people from another culture and explain how this makes me feel.</w:t>
            </w:r>
          </w:p>
        </w:tc>
        <w:tc>
          <w:tcPr>
            <w:tcW w:w="2127" w:type="dxa"/>
          </w:tcPr>
          <w:p w14:paraId="60E2EB35" w14:textId="77777777" w:rsidR="000E6E00" w:rsidRPr="009400FB" w:rsidRDefault="000E6E00" w:rsidP="000E6E00">
            <w:pPr>
              <w:spacing w:after="113" w:line="232" w:lineRule="auto"/>
              <w:ind w:right="170"/>
              <w:rPr>
                <w:rFonts w:ascii="Arial" w:hAnsi="Arial" w:cs="Arial"/>
                <w:color w:val="990099"/>
              </w:rPr>
            </w:pPr>
            <w:r w:rsidRPr="009400FB">
              <w:rPr>
                <w:rFonts w:ascii="Arial" w:eastAsia="Arial" w:hAnsi="Arial" w:cs="Arial"/>
                <w:color w:val="990099"/>
                <w:sz w:val="18"/>
              </w:rPr>
              <w:t>I can explain different roles that food and substances can play in people’s lives. I can also explain how people can develop eating problems (disorders) relating to body image pressures and how smoking and alcohol misuse is unhealthy.</w:t>
            </w:r>
          </w:p>
          <w:p w14:paraId="7C664C8E" w14:textId="77777777" w:rsidR="000E6E00" w:rsidRPr="009400FB" w:rsidRDefault="000E6E00" w:rsidP="000E6E00">
            <w:pPr>
              <w:rPr>
                <w:rFonts w:ascii="Arial" w:hAnsi="Arial" w:cs="Arial"/>
              </w:rPr>
            </w:pPr>
            <w:r w:rsidRPr="00A45ABE">
              <w:rPr>
                <w:rFonts w:ascii="Arial" w:eastAsia="Arial" w:hAnsi="Arial" w:cs="Arial"/>
                <w:color w:val="00B050"/>
                <w:sz w:val="18"/>
              </w:rPr>
              <w:lastRenderedPageBreak/>
              <w:t>I can summarise different ways that I respect and value my body.</w:t>
            </w:r>
          </w:p>
        </w:tc>
        <w:tc>
          <w:tcPr>
            <w:tcW w:w="2126" w:type="dxa"/>
          </w:tcPr>
          <w:p w14:paraId="7B93F0E6" w14:textId="77777777" w:rsidR="000E6E00" w:rsidRPr="009400FB" w:rsidRDefault="000E6E00" w:rsidP="000E6E00">
            <w:pPr>
              <w:spacing w:after="113" w:line="232" w:lineRule="auto"/>
              <w:ind w:right="93"/>
              <w:rPr>
                <w:rFonts w:ascii="Arial" w:hAnsi="Arial" w:cs="Arial"/>
              </w:rPr>
            </w:pPr>
            <w:r w:rsidRPr="009400FB">
              <w:rPr>
                <w:rFonts w:ascii="Arial" w:eastAsia="Arial" w:hAnsi="Arial" w:cs="Arial"/>
                <w:color w:val="990099"/>
                <w:sz w:val="18"/>
              </w:rPr>
              <w:lastRenderedPageBreak/>
              <w:t>I can compare different types of friendships and the feelings associated with them. I can also explain how to stay safe when using technology to communicate with my friends, including how to stand up for myself,</w:t>
            </w:r>
            <w:r w:rsidRPr="009400FB">
              <w:rPr>
                <w:rFonts w:ascii="Arial" w:eastAsia="Arial" w:hAnsi="Arial" w:cs="Arial"/>
                <w:color w:val="8A52A0"/>
                <w:sz w:val="18"/>
              </w:rPr>
              <w:t xml:space="preserve"> </w:t>
            </w:r>
            <w:r w:rsidRPr="009400FB">
              <w:rPr>
                <w:rFonts w:ascii="Arial" w:eastAsia="Arial" w:hAnsi="Arial" w:cs="Arial"/>
                <w:color w:val="8A52A0"/>
                <w:sz w:val="18"/>
              </w:rPr>
              <w:lastRenderedPageBreak/>
              <w:t>negotiate and to resist peer pressure.</w:t>
            </w:r>
          </w:p>
          <w:p w14:paraId="758D9792" w14:textId="77777777" w:rsidR="000E6E00" w:rsidRPr="009400FB" w:rsidRDefault="000E6E00" w:rsidP="000E6E00">
            <w:pPr>
              <w:rPr>
                <w:rFonts w:ascii="Arial" w:hAnsi="Arial" w:cs="Arial"/>
                <w:sz w:val="28"/>
              </w:rPr>
            </w:pPr>
            <w:r w:rsidRPr="00A45ABE">
              <w:rPr>
                <w:rFonts w:ascii="Arial" w:eastAsia="Arial" w:hAnsi="Arial" w:cs="Arial"/>
                <w:color w:val="00B050"/>
                <w:sz w:val="18"/>
              </w:rPr>
              <w:t>I can apply strategies to manage my feelings and the pressures I may face to use technology in ways that may be risky or cause harm to myself or others.</w:t>
            </w:r>
          </w:p>
        </w:tc>
        <w:tc>
          <w:tcPr>
            <w:tcW w:w="2585" w:type="dxa"/>
          </w:tcPr>
          <w:p w14:paraId="53FCAB28" w14:textId="77777777" w:rsidR="000E6E00" w:rsidRPr="009400FB" w:rsidRDefault="000E6E00" w:rsidP="000E6E00">
            <w:pPr>
              <w:spacing w:after="113" w:line="232" w:lineRule="auto"/>
              <w:ind w:right="60"/>
              <w:rPr>
                <w:rFonts w:ascii="Arial" w:hAnsi="Arial" w:cs="Arial"/>
                <w:color w:val="990099"/>
              </w:rPr>
            </w:pPr>
            <w:r w:rsidRPr="009400FB">
              <w:rPr>
                <w:rFonts w:ascii="Arial" w:eastAsia="Arial" w:hAnsi="Arial" w:cs="Arial"/>
                <w:color w:val="990099"/>
                <w:sz w:val="18"/>
              </w:rPr>
              <w:lastRenderedPageBreak/>
              <w:t>I can explain how boys and girls change during puberty and why looking after myself physically and emotionally is important. I can also summarise the process of conception.</w:t>
            </w:r>
          </w:p>
          <w:p w14:paraId="1F3F05C2" w14:textId="77777777" w:rsidR="000E6E00" w:rsidRPr="009400FB" w:rsidRDefault="000E6E00" w:rsidP="000E6E00">
            <w:pPr>
              <w:rPr>
                <w:rFonts w:ascii="Arial" w:hAnsi="Arial" w:cs="Arial"/>
                <w:sz w:val="28"/>
              </w:rPr>
            </w:pPr>
            <w:r w:rsidRPr="00A45ABE">
              <w:rPr>
                <w:rFonts w:ascii="Arial" w:eastAsia="Arial" w:hAnsi="Arial" w:cs="Arial"/>
                <w:color w:val="00B050"/>
                <w:sz w:val="18"/>
              </w:rPr>
              <w:t xml:space="preserve">I can express how I feel about the changes that will happen to me during puberty. I accept these changes might </w:t>
            </w:r>
            <w:r w:rsidRPr="00A45ABE">
              <w:rPr>
                <w:rFonts w:ascii="Arial" w:eastAsia="Arial" w:hAnsi="Arial" w:cs="Arial"/>
                <w:color w:val="00B050"/>
                <w:sz w:val="18"/>
              </w:rPr>
              <w:lastRenderedPageBreak/>
              <w:t>happen at different times to my friends.</w:t>
            </w:r>
          </w:p>
        </w:tc>
      </w:tr>
      <w:tr w:rsidR="000E6E00" w:rsidRPr="009400FB" w14:paraId="0322E631" w14:textId="77777777" w:rsidTr="00A93014">
        <w:trPr>
          <w:trHeight w:val="897"/>
        </w:trPr>
        <w:tc>
          <w:tcPr>
            <w:tcW w:w="1174" w:type="dxa"/>
          </w:tcPr>
          <w:p w14:paraId="7A965478" w14:textId="77777777" w:rsidR="000E6E00" w:rsidRPr="00A45ABE" w:rsidRDefault="000E6E00" w:rsidP="00A45ABE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A45ABE">
              <w:rPr>
                <w:rFonts w:ascii="Arial" w:hAnsi="Arial" w:cs="Arial"/>
                <w:b/>
                <w:sz w:val="28"/>
              </w:rPr>
              <w:lastRenderedPageBreak/>
              <w:t>Year 6</w:t>
            </w:r>
          </w:p>
        </w:tc>
        <w:tc>
          <w:tcPr>
            <w:tcW w:w="2410" w:type="dxa"/>
          </w:tcPr>
          <w:p w14:paraId="74336F62" w14:textId="77777777" w:rsidR="009400FB" w:rsidRDefault="009400FB" w:rsidP="000E6E00">
            <w:pPr>
              <w:rPr>
                <w:rFonts w:ascii="Arial" w:hAnsi="Arial" w:cs="Arial"/>
                <w:color w:val="990099"/>
                <w:sz w:val="18"/>
                <w:szCs w:val="18"/>
              </w:rPr>
            </w:pPr>
            <w:r w:rsidRPr="009400FB">
              <w:rPr>
                <w:rFonts w:ascii="Arial" w:hAnsi="Arial" w:cs="Arial"/>
                <w:color w:val="990099"/>
                <w:sz w:val="18"/>
                <w:szCs w:val="18"/>
              </w:rPr>
              <w:t xml:space="preserve">I can explain how my choices can have an impact on people in my immediate community and globally. </w:t>
            </w:r>
          </w:p>
          <w:p w14:paraId="7445031A" w14:textId="77777777" w:rsidR="00A45ABE" w:rsidRPr="009400FB" w:rsidRDefault="00A45ABE" w:rsidP="000E6E00">
            <w:pPr>
              <w:rPr>
                <w:rFonts w:ascii="Arial" w:hAnsi="Arial" w:cs="Arial"/>
                <w:color w:val="990099"/>
                <w:sz w:val="18"/>
                <w:szCs w:val="18"/>
              </w:rPr>
            </w:pPr>
          </w:p>
          <w:p w14:paraId="1694EA11" w14:textId="77777777" w:rsidR="000E6E00" w:rsidRPr="009400FB" w:rsidRDefault="009400FB" w:rsidP="000E6E00">
            <w:pPr>
              <w:rPr>
                <w:rFonts w:ascii="Arial" w:hAnsi="Arial" w:cs="Arial"/>
                <w:sz w:val="18"/>
                <w:szCs w:val="18"/>
              </w:rPr>
            </w:pPr>
            <w:r w:rsidRPr="00A45ABE">
              <w:rPr>
                <w:rFonts w:ascii="Arial" w:hAnsi="Arial" w:cs="Arial"/>
                <w:color w:val="00B050"/>
                <w:sz w:val="18"/>
                <w:szCs w:val="18"/>
              </w:rPr>
              <w:t>I can empathise with others in my community and globally and explain how this can influence the choices I make.</w:t>
            </w:r>
          </w:p>
        </w:tc>
        <w:tc>
          <w:tcPr>
            <w:tcW w:w="2551" w:type="dxa"/>
          </w:tcPr>
          <w:p w14:paraId="69E45E1F" w14:textId="77777777" w:rsidR="009400FB" w:rsidRDefault="009400FB" w:rsidP="000E6E00">
            <w:pPr>
              <w:rPr>
                <w:rFonts w:ascii="Arial" w:hAnsi="Arial" w:cs="Arial"/>
                <w:color w:val="990099"/>
                <w:sz w:val="18"/>
                <w:szCs w:val="18"/>
              </w:rPr>
            </w:pPr>
            <w:r w:rsidRPr="00E2595C">
              <w:rPr>
                <w:rFonts w:ascii="Arial" w:hAnsi="Arial" w:cs="Arial"/>
                <w:color w:val="990099"/>
                <w:sz w:val="18"/>
                <w:szCs w:val="18"/>
              </w:rPr>
              <w:t xml:space="preserve">I can explain ways in which difference can be a source of conflict or a cause for celebration. </w:t>
            </w:r>
          </w:p>
          <w:p w14:paraId="78FBC431" w14:textId="77777777" w:rsidR="00A45ABE" w:rsidRPr="00E2595C" w:rsidRDefault="00A45ABE" w:rsidP="000E6E00">
            <w:pPr>
              <w:rPr>
                <w:rFonts w:ascii="Arial" w:hAnsi="Arial" w:cs="Arial"/>
                <w:color w:val="990099"/>
                <w:sz w:val="18"/>
                <w:szCs w:val="18"/>
              </w:rPr>
            </w:pPr>
          </w:p>
          <w:p w14:paraId="6DA29272" w14:textId="77777777" w:rsidR="000E6E00" w:rsidRPr="009400FB" w:rsidRDefault="009400FB" w:rsidP="000E6E00">
            <w:pPr>
              <w:rPr>
                <w:rFonts w:ascii="Arial" w:hAnsi="Arial" w:cs="Arial"/>
                <w:sz w:val="18"/>
                <w:szCs w:val="18"/>
              </w:rPr>
            </w:pPr>
            <w:r w:rsidRPr="00A45ABE">
              <w:rPr>
                <w:rFonts w:ascii="Arial" w:hAnsi="Arial" w:cs="Arial"/>
                <w:color w:val="00B050"/>
                <w:sz w:val="18"/>
                <w:szCs w:val="18"/>
              </w:rPr>
              <w:t>I can show empathy with people in situations where their difference is a source of conflict or a cause for celebration.</w:t>
            </w:r>
          </w:p>
        </w:tc>
        <w:tc>
          <w:tcPr>
            <w:tcW w:w="2126" w:type="dxa"/>
          </w:tcPr>
          <w:p w14:paraId="10D908FE" w14:textId="77777777" w:rsidR="009400FB" w:rsidRDefault="009400FB" w:rsidP="000E6E00">
            <w:pPr>
              <w:rPr>
                <w:rFonts w:ascii="Arial" w:hAnsi="Arial" w:cs="Arial"/>
                <w:color w:val="990099"/>
                <w:sz w:val="18"/>
                <w:szCs w:val="18"/>
              </w:rPr>
            </w:pPr>
            <w:r w:rsidRPr="00E2595C">
              <w:rPr>
                <w:rFonts w:ascii="Arial" w:hAnsi="Arial" w:cs="Arial"/>
                <w:color w:val="990099"/>
                <w:sz w:val="18"/>
                <w:szCs w:val="18"/>
              </w:rPr>
              <w:t>I can explain different ways to work with others to help make the world a better place.</w:t>
            </w:r>
          </w:p>
          <w:p w14:paraId="713AA933" w14:textId="77777777" w:rsidR="00A45ABE" w:rsidRPr="00E2595C" w:rsidRDefault="00A45ABE" w:rsidP="000E6E00">
            <w:pPr>
              <w:rPr>
                <w:rFonts w:ascii="Arial" w:hAnsi="Arial" w:cs="Arial"/>
                <w:color w:val="990099"/>
                <w:sz w:val="18"/>
                <w:szCs w:val="18"/>
              </w:rPr>
            </w:pPr>
          </w:p>
          <w:p w14:paraId="7279FAD1" w14:textId="77777777" w:rsidR="000E6E00" w:rsidRPr="009400FB" w:rsidRDefault="009400FB" w:rsidP="000E6E00">
            <w:pPr>
              <w:rPr>
                <w:rFonts w:ascii="Arial" w:hAnsi="Arial" w:cs="Arial"/>
                <w:sz w:val="18"/>
                <w:szCs w:val="18"/>
              </w:rPr>
            </w:pPr>
            <w:r w:rsidRPr="00A45ABE">
              <w:rPr>
                <w:rFonts w:ascii="Arial" w:hAnsi="Arial" w:cs="Arial"/>
                <w:color w:val="00B050"/>
                <w:sz w:val="18"/>
                <w:szCs w:val="18"/>
              </w:rPr>
              <w:t>I can explain what motivates me to make the world a better place</w:t>
            </w:r>
            <w:r w:rsidR="00A45ABE">
              <w:rPr>
                <w:rFonts w:ascii="Arial" w:hAnsi="Arial" w:cs="Arial"/>
                <w:color w:val="00B050"/>
                <w:sz w:val="18"/>
                <w:szCs w:val="18"/>
              </w:rPr>
              <w:t>.</w:t>
            </w:r>
          </w:p>
        </w:tc>
        <w:tc>
          <w:tcPr>
            <w:tcW w:w="2127" w:type="dxa"/>
          </w:tcPr>
          <w:p w14:paraId="4C981657" w14:textId="77777777" w:rsidR="009400FB" w:rsidRDefault="009400FB" w:rsidP="000E6E00">
            <w:pPr>
              <w:rPr>
                <w:rFonts w:ascii="Arial" w:hAnsi="Arial" w:cs="Arial"/>
                <w:color w:val="990099"/>
                <w:sz w:val="18"/>
                <w:szCs w:val="18"/>
              </w:rPr>
            </w:pPr>
            <w:r w:rsidRPr="00E2595C">
              <w:rPr>
                <w:rFonts w:ascii="Arial" w:hAnsi="Arial" w:cs="Arial"/>
                <w:color w:val="990099"/>
                <w:sz w:val="18"/>
                <w:szCs w:val="18"/>
              </w:rPr>
              <w:t xml:space="preserve">I can explain when substances including alcohol are being used anti-socially or being misused and the impact this can have on an individual and others. </w:t>
            </w:r>
          </w:p>
          <w:p w14:paraId="019DEF89" w14:textId="77777777" w:rsidR="00A45ABE" w:rsidRPr="00E2595C" w:rsidRDefault="00A45ABE" w:rsidP="000E6E00">
            <w:pPr>
              <w:rPr>
                <w:rFonts w:ascii="Arial" w:hAnsi="Arial" w:cs="Arial"/>
                <w:color w:val="990099"/>
                <w:sz w:val="18"/>
                <w:szCs w:val="18"/>
              </w:rPr>
            </w:pPr>
          </w:p>
          <w:p w14:paraId="22FB0BC6" w14:textId="77777777" w:rsidR="000E6E00" w:rsidRPr="009400FB" w:rsidRDefault="009400FB" w:rsidP="000E6E00">
            <w:pPr>
              <w:rPr>
                <w:rFonts w:ascii="Arial" w:hAnsi="Arial" w:cs="Arial"/>
                <w:sz w:val="18"/>
                <w:szCs w:val="18"/>
              </w:rPr>
            </w:pPr>
            <w:r w:rsidRPr="00A45ABE">
              <w:rPr>
                <w:rFonts w:ascii="Arial" w:hAnsi="Arial" w:cs="Arial"/>
                <w:color w:val="00B050"/>
                <w:sz w:val="18"/>
                <w:szCs w:val="18"/>
              </w:rPr>
              <w:t>I can identify and apply skills to keep myself emotionally healthy and to manage stress and pressure</w:t>
            </w:r>
            <w:r w:rsidR="00A45ABE" w:rsidRPr="00A45ABE">
              <w:rPr>
                <w:rFonts w:ascii="Arial" w:hAnsi="Arial" w:cs="Arial"/>
                <w:color w:val="00B050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14:paraId="13FF7CD5" w14:textId="77777777" w:rsidR="009400FB" w:rsidRDefault="009400FB" w:rsidP="000E6E00">
            <w:pPr>
              <w:rPr>
                <w:rFonts w:ascii="Arial" w:hAnsi="Arial" w:cs="Arial"/>
                <w:color w:val="990099"/>
                <w:sz w:val="18"/>
                <w:szCs w:val="18"/>
              </w:rPr>
            </w:pPr>
            <w:r w:rsidRPr="00E2595C">
              <w:rPr>
                <w:rFonts w:ascii="Arial" w:hAnsi="Arial" w:cs="Arial"/>
                <w:color w:val="990099"/>
                <w:sz w:val="18"/>
                <w:szCs w:val="18"/>
              </w:rPr>
              <w:t>I can identify when people may be experiencing feelings associated with loss and also recognise when people are trying to gain power or control.</w:t>
            </w:r>
          </w:p>
          <w:p w14:paraId="4B64A473" w14:textId="77777777" w:rsidR="00A45ABE" w:rsidRPr="00E2595C" w:rsidRDefault="00A45ABE" w:rsidP="000E6E00">
            <w:pPr>
              <w:rPr>
                <w:rFonts w:ascii="Arial" w:hAnsi="Arial" w:cs="Arial"/>
                <w:color w:val="990099"/>
                <w:sz w:val="18"/>
                <w:szCs w:val="18"/>
              </w:rPr>
            </w:pPr>
          </w:p>
          <w:p w14:paraId="6F05A049" w14:textId="77777777" w:rsidR="009400FB" w:rsidRPr="00A45ABE" w:rsidRDefault="009400FB" w:rsidP="000E6E00">
            <w:pPr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A45ABE">
              <w:rPr>
                <w:rFonts w:ascii="Arial" w:hAnsi="Arial" w:cs="Arial"/>
                <w:color w:val="00B050"/>
                <w:sz w:val="18"/>
                <w:szCs w:val="18"/>
              </w:rPr>
              <w:t>I can explain the feelings I might experience if I lose somebody special and when I need to stand up for myself and my friends in real or online situations.</w:t>
            </w:r>
          </w:p>
          <w:p w14:paraId="45E30435" w14:textId="77777777" w:rsidR="000E6E00" w:rsidRPr="009400FB" w:rsidRDefault="009400FB" w:rsidP="000E6E00">
            <w:pPr>
              <w:rPr>
                <w:rFonts w:ascii="Arial" w:hAnsi="Arial" w:cs="Arial"/>
                <w:sz w:val="18"/>
                <w:szCs w:val="18"/>
              </w:rPr>
            </w:pPr>
            <w:r w:rsidRPr="00A45ABE">
              <w:rPr>
                <w:rFonts w:ascii="Arial" w:hAnsi="Arial" w:cs="Arial"/>
                <w:color w:val="00B050"/>
                <w:sz w:val="18"/>
                <w:szCs w:val="18"/>
              </w:rPr>
              <w:t>I can offer strategies to help me manage these feelings and situations.</w:t>
            </w:r>
          </w:p>
        </w:tc>
        <w:tc>
          <w:tcPr>
            <w:tcW w:w="2585" w:type="dxa"/>
          </w:tcPr>
          <w:p w14:paraId="3125507A" w14:textId="77777777" w:rsidR="009400FB" w:rsidRDefault="009400FB" w:rsidP="000E6E00">
            <w:pPr>
              <w:rPr>
                <w:rFonts w:ascii="Arial" w:hAnsi="Arial" w:cs="Arial"/>
                <w:color w:val="990099"/>
                <w:sz w:val="18"/>
                <w:szCs w:val="18"/>
              </w:rPr>
            </w:pPr>
            <w:r w:rsidRPr="00E2595C">
              <w:rPr>
                <w:rFonts w:ascii="Arial" w:hAnsi="Arial" w:cs="Arial"/>
                <w:color w:val="990099"/>
                <w:sz w:val="18"/>
                <w:szCs w:val="18"/>
              </w:rPr>
              <w:t xml:space="preserve">I can describe how a baby develops from conception through the nine months of pregnancy, and how it is born. </w:t>
            </w:r>
          </w:p>
          <w:p w14:paraId="7F8D2F62" w14:textId="77777777" w:rsidR="00A45ABE" w:rsidRPr="00E2595C" w:rsidRDefault="00A45ABE" w:rsidP="000E6E00">
            <w:pPr>
              <w:rPr>
                <w:rFonts w:ascii="Arial" w:hAnsi="Arial" w:cs="Arial"/>
                <w:color w:val="990099"/>
                <w:sz w:val="18"/>
                <w:szCs w:val="18"/>
              </w:rPr>
            </w:pPr>
          </w:p>
          <w:p w14:paraId="665FC559" w14:textId="77777777" w:rsidR="000E6E00" w:rsidRPr="009400FB" w:rsidRDefault="009400FB" w:rsidP="000E6E00">
            <w:pPr>
              <w:rPr>
                <w:rFonts w:ascii="Arial" w:hAnsi="Arial" w:cs="Arial"/>
                <w:sz w:val="18"/>
                <w:szCs w:val="18"/>
              </w:rPr>
            </w:pPr>
            <w:r w:rsidRPr="00A45ABE">
              <w:rPr>
                <w:rFonts w:ascii="Arial" w:hAnsi="Arial" w:cs="Arial"/>
                <w:color w:val="00B050"/>
                <w:sz w:val="18"/>
                <w:szCs w:val="18"/>
              </w:rPr>
              <w:t>I recognise how I feel when I reflect on becoming a teenager and how I feel about the development and birth of a baby.</w:t>
            </w:r>
          </w:p>
        </w:tc>
      </w:tr>
    </w:tbl>
    <w:p w14:paraId="6CE586C4" w14:textId="77777777" w:rsidR="00674BC2" w:rsidRDefault="00674BC2"/>
    <w:p w14:paraId="3C700A69" w14:textId="77777777" w:rsidR="00674BC2" w:rsidRDefault="00674BC2"/>
    <w:p w14:paraId="314C3CA1" w14:textId="77777777" w:rsidR="00674BC2" w:rsidRDefault="00674BC2"/>
    <w:sectPr w:rsidR="00674BC2" w:rsidSect="00674B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BC2"/>
    <w:rsid w:val="000E6E00"/>
    <w:rsid w:val="002624A1"/>
    <w:rsid w:val="002F7AC6"/>
    <w:rsid w:val="003B6ABA"/>
    <w:rsid w:val="003F463D"/>
    <w:rsid w:val="005770F7"/>
    <w:rsid w:val="00630A68"/>
    <w:rsid w:val="00674BC2"/>
    <w:rsid w:val="00723A95"/>
    <w:rsid w:val="00727325"/>
    <w:rsid w:val="00791FBB"/>
    <w:rsid w:val="009400FB"/>
    <w:rsid w:val="00A45ABE"/>
    <w:rsid w:val="00A93014"/>
    <w:rsid w:val="00BE3612"/>
    <w:rsid w:val="00C86B2B"/>
    <w:rsid w:val="00D54DEA"/>
    <w:rsid w:val="00E2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081AC"/>
  <w15:chartTrackingRefBased/>
  <w15:docId w15:val="{C5788DFF-8E0E-4799-B8FC-22921E74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4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F4B3F97DD89849AB0A774B8577A0D1" ma:contentTypeVersion="8" ma:contentTypeDescription="Create a new document." ma:contentTypeScope="" ma:versionID="f8b174d2bf0de1d5ac4e228b0713fc01">
  <xsd:schema xmlns:xsd="http://www.w3.org/2001/XMLSchema" xmlns:xs="http://www.w3.org/2001/XMLSchema" xmlns:p="http://schemas.microsoft.com/office/2006/metadata/properties" xmlns:ns2="43d72128-3dc1-4d5e-b973-401c5f02603c" targetNamespace="http://schemas.microsoft.com/office/2006/metadata/properties" ma:root="true" ma:fieldsID="43f138ef99bb8dd38b8c786477177ee0" ns2:_="">
    <xsd:import namespace="43d72128-3dc1-4d5e-b973-401c5f026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d72128-3dc1-4d5e-b973-401c5f0260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E30A35-34A7-4139-9EAE-13060B3B2D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8D1913-1CF1-4B3F-9767-FD050F1458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d72128-3dc1-4d5e-b973-401c5f0260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D73013-795A-4D5E-AED6-195991AC38A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Bronwyn Janes</dc:creator>
  <cp:keywords/>
  <dc:description/>
  <cp:lastModifiedBy>Bronwyn Janes</cp:lastModifiedBy>
  <cp:revision>12</cp:revision>
  <dcterms:created xsi:type="dcterms:W3CDTF">2024-05-09T15:29:00Z</dcterms:created>
  <dcterms:modified xsi:type="dcterms:W3CDTF">2025-11-16T12:24:00Z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0x010100DCF4B3F97DD89849AB0A774B8577A0D1</vt:lpwstr>
  </property>
  <property fmtid="{D5CDD505-2E9C-101B-9397-08002B2CF9AE}" pid="3" name="Order">
    <vt:r8>5764400</vt:r8>
  </property>
</Properties>
</file>